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7AAA" w14:textId="0238787C" w:rsidR="00564BD7" w:rsidRPr="001E11F5" w:rsidRDefault="007B1D42" w:rsidP="007B1D42">
      <w:pPr>
        <w:rPr>
          <w:b/>
          <w:bCs/>
          <w:sz w:val="28"/>
          <w:szCs w:val="28"/>
        </w:rPr>
      </w:pPr>
      <w:r w:rsidRPr="001E11F5">
        <w:rPr>
          <w:b/>
          <w:bCs/>
          <w:sz w:val="28"/>
          <w:szCs w:val="28"/>
        </w:rPr>
        <w:t xml:space="preserve">Innkalling til årsmøte for mannskoret </w:t>
      </w:r>
      <w:proofErr w:type="spellStart"/>
      <w:r w:rsidRPr="001E11F5">
        <w:rPr>
          <w:b/>
          <w:bCs/>
          <w:sz w:val="28"/>
          <w:szCs w:val="28"/>
        </w:rPr>
        <w:t>Ågapet</w:t>
      </w:r>
      <w:proofErr w:type="spellEnd"/>
      <w:r w:rsidRPr="001E11F5">
        <w:rPr>
          <w:b/>
          <w:bCs/>
          <w:sz w:val="28"/>
          <w:szCs w:val="28"/>
        </w:rPr>
        <w:t xml:space="preserve"> for </w:t>
      </w:r>
      <w:r w:rsidR="000874E7" w:rsidRPr="001E11F5">
        <w:rPr>
          <w:b/>
          <w:bCs/>
          <w:sz w:val="28"/>
          <w:szCs w:val="28"/>
        </w:rPr>
        <w:t>2022.</w:t>
      </w:r>
    </w:p>
    <w:p w14:paraId="10E2C8F2" w14:textId="4DE73A9D" w:rsidR="000874E7" w:rsidRPr="001E11F5" w:rsidRDefault="000874E7" w:rsidP="007B1D42">
      <w:pPr>
        <w:rPr>
          <w:b/>
          <w:bCs/>
          <w:sz w:val="28"/>
          <w:szCs w:val="28"/>
        </w:rPr>
      </w:pPr>
      <w:r w:rsidRPr="001E11F5">
        <w:rPr>
          <w:b/>
          <w:bCs/>
          <w:sz w:val="28"/>
          <w:szCs w:val="28"/>
        </w:rPr>
        <w:t xml:space="preserve">Øvingslokalet 1. februar 2023 </w:t>
      </w:r>
      <w:proofErr w:type="spellStart"/>
      <w:r w:rsidRPr="001E11F5">
        <w:rPr>
          <w:b/>
          <w:bCs/>
          <w:sz w:val="28"/>
          <w:szCs w:val="28"/>
        </w:rPr>
        <w:t>Kl</w:t>
      </w:r>
      <w:proofErr w:type="spellEnd"/>
      <w:r w:rsidRPr="001E11F5">
        <w:rPr>
          <w:b/>
          <w:bCs/>
          <w:sz w:val="28"/>
          <w:szCs w:val="28"/>
        </w:rPr>
        <w:t xml:space="preserve"> 19:00</w:t>
      </w:r>
    </w:p>
    <w:p w14:paraId="0614B541" w14:textId="77777777" w:rsidR="000874E7" w:rsidRDefault="000874E7" w:rsidP="007B1D42"/>
    <w:p w14:paraId="63281F48" w14:textId="77777777" w:rsidR="000874E7" w:rsidRDefault="000874E7" w:rsidP="007B1D42"/>
    <w:p w14:paraId="13A2E52B" w14:textId="328C5AEA" w:rsidR="000874E7" w:rsidRPr="001E11F5" w:rsidRDefault="000874E7" w:rsidP="007B1D42">
      <w:pPr>
        <w:rPr>
          <w:b/>
          <w:bCs/>
          <w:sz w:val="24"/>
          <w:szCs w:val="24"/>
        </w:rPr>
      </w:pPr>
      <w:r w:rsidRPr="001E11F5">
        <w:rPr>
          <w:b/>
          <w:bCs/>
          <w:sz w:val="24"/>
          <w:szCs w:val="24"/>
        </w:rPr>
        <w:t>Saker til handsaming:</w:t>
      </w:r>
    </w:p>
    <w:p w14:paraId="0B77B3B5" w14:textId="5793328D" w:rsidR="000874E7" w:rsidRDefault="0061348F" w:rsidP="0061348F">
      <w:pPr>
        <w:pStyle w:val="Listeavsnitt"/>
        <w:numPr>
          <w:ilvl w:val="0"/>
          <w:numId w:val="1"/>
        </w:numPr>
      </w:pPr>
      <w:r>
        <w:t>Godkjenning av innkalling til årsmøte.</w:t>
      </w:r>
    </w:p>
    <w:p w14:paraId="406A4E5C" w14:textId="421DC824" w:rsidR="0061348F" w:rsidRDefault="0061348F" w:rsidP="0061348F">
      <w:pPr>
        <w:pStyle w:val="Listeavsnitt"/>
        <w:numPr>
          <w:ilvl w:val="0"/>
          <w:numId w:val="1"/>
        </w:numPr>
      </w:pPr>
      <w:r>
        <w:t>Val av møteleiar</w:t>
      </w:r>
    </w:p>
    <w:p w14:paraId="415F95F4" w14:textId="3CA5FBED" w:rsidR="0061348F" w:rsidRDefault="0061348F" w:rsidP="0061348F">
      <w:pPr>
        <w:pStyle w:val="Listeavsnitt"/>
        <w:numPr>
          <w:ilvl w:val="0"/>
          <w:numId w:val="1"/>
        </w:numPr>
      </w:pPr>
      <w:r>
        <w:t>Val av to til å skrive under protokoll</w:t>
      </w:r>
    </w:p>
    <w:p w14:paraId="4FB6A517" w14:textId="2132155D" w:rsidR="006B3AE2" w:rsidRDefault="006B3AE2" w:rsidP="0061348F">
      <w:pPr>
        <w:pStyle w:val="Listeavsnitt"/>
        <w:numPr>
          <w:ilvl w:val="0"/>
          <w:numId w:val="1"/>
        </w:numPr>
      </w:pPr>
      <w:r>
        <w:t>Godkjenning av årsmelding</w:t>
      </w:r>
    </w:p>
    <w:p w14:paraId="1E2B201B" w14:textId="7248FA19" w:rsidR="006B3AE2" w:rsidRDefault="006B3AE2" w:rsidP="0061348F">
      <w:pPr>
        <w:pStyle w:val="Listeavsnitt"/>
        <w:numPr>
          <w:ilvl w:val="0"/>
          <w:numId w:val="1"/>
        </w:numPr>
      </w:pPr>
      <w:r>
        <w:t xml:space="preserve">Godkjenning av </w:t>
      </w:r>
      <w:proofErr w:type="spellStart"/>
      <w:r>
        <w:t>rekneskapet</w:t>
      </w:r>
      <w:proofErr w:type="spellEnd"/>
      <w:r>
        <w:t xml:space="preserve"> for 2022</w:t>
      </w:r>
    </w:p>
    <w:p w14:paraId="5E31FEDC" w14:textId="3D14535D" w:rsidR="00716A34" w:rsidRDefault="006B3AE2" w:rsidP="00716A34">
      <w:pPr>
        <w:pStyle w:val="Listeavsnitt"/>
        <w:numPr>
          <w:ilvl w:val="0"/>
          <w:numId w:val="1"/>
        </w:numPr>
      </w:pPr>
      <w:r>
        <w:t>Val</w:t>
      </w:r>
      <w:r w:rsidR="00716A34">
        <w:t xml:space="preserve">. Styret er </w:t>
      </w:r>
      <w:proofErr w:type="spellStart"/>
      <w:r w:rsidR="00716A34">
        <w:t>valkomite</w:t>
      </w:r>
      <w:proofErr w:type="spellEnd"/>
      <w:r w:rsidR="00716A34">
        <w:t xml:space="preserve"> og vil leie valet.</w:t>
      </w:r>
    </w:p>
    <w:p w14:paraId="500086A9" w14:textId="61B67952" w:rsidR="00716A34" w:rsidRDefault="00716A34" w:rsidP="00C5415C">
      <w:pPr>
        <w:spacing w:after="0"/>
        <w:ind w:left="720"/>
      </w:pPr>
      <w:r>
        <w:t>Styret var i 2022:</w:t>
      </w:r>
    </w:p>
    <w:p w14:paraId="6A5C8D3F" w14:textId="6460487E" w:rsidR="00716A34" w:rsidRDefault="00716A34" w:rsidP="00C5415C">
      <w:pPr>
        <w:spacing w:after="0"/>
        <w:ind w:left="720"/>
      </w:pPr>
      <w:r>
        <w:t>Leiar</w:t>
      </w:r>
      <w:r w:rsidR="00523168">
        <w:tab/>
      </w:r>
      <w:r w:rsidR="00523168">
        <w:tab/>
        <w:t>Geir Notodden</w:t>
      </w:r>
      <w:r w:rsidR="00523168">
        <w:tab/>
      </w:r>
      <w:r w:rsidR="00A86690">
        <w:tab/>
      </w:r>
      <w:r w:rsidR="00523168">
        <w:t>på val</w:t>
      </w:r>
    </w:p>
    <w:p w14:paraId="0B939F8E" w14:textId="76F9B34B" w:rsidR="00523168" w:rsidRDefault="00523168" w:rsidP="00C5415C">
      <w:pPr>
        <w:spacing w:after="0"/>
        <w:ind w:left="720"/>
      </w:pPr>
      <w:r>
        <w:t>Kasserar</w:t>
      </w:r>
      <w:r>
        <w:tab/>
        <w:t xml:space="preserve">Jon </w:t>
      </w:r>
      <w:proofErr w:type="spellStart"/>
      <w:r>
        <w:t>Funner</w:t>
      </w:r>
      <w:proofErr w:type="spellEnd"/>
      <w:r>
        <w:tab/>
      </w:r>
      <w:r w:rsidR="00A86690">
        <w:tab/>
      </w:r>
      <w:r>
        <w:t>på val</w:t>
      </w:r>
    </w:p>
    <w:p w14:paraId="06FA32B3" w14:textId="63EF8622" w:rsidR="00523168" w:rsidRDefault="00A86690" w:rsidP="00C5415C">
      <w:pPr>
        <w:spacing w:after="0"/>
        <w:ind w:left="720"/>
      </w:pPr>
      <w:r>
        <w:t>Sekretær</w:t>
      </w:r>
      <w:r>
        <w:tab/>
        <w:t>Reidar Skogheim</w:t>
      </w:r>
      <w:r>
        <w:tab/>
        <w:t>ikkje på val</w:t>
      </w:r>
    </w:p>
    <w:p w14:paraId="360DB0E5" w14:textId="77777777" w:rsidR="00C5415C" w:rsidRDefault="00C5415C" w:rsidP="00C5415C">
      <w:pPr>
        <w:spacing w:after="0"/>
        <w:ind w:left="720"/>
      </w:pPr>
    </w:p>
    <w:p w14:paraId="7A4E9C34" w14:textId="42AD1CB9" w:rsidR="001C2362" w:rsidRDefault="004F0663" w:rsidP="001C2362">
      <w:pPr>
        <w:pStyle w:val="Listeavsnitt"/>
        <w:numPr>
          <w:ilvl w:val="0"/>
          <w:numId w:val="1"/>
        </w:numPr>
      </w:pPr>
      <w:r>
        <w:t>Fastsetting av kontingent for 2023</w:t>
      </w:r>
    </w:p>
    <w:p w14:paraId="0A09E2FA" w14:textId="2CBE1669" w:rsidR="004F0663" w:rsidRDefault="004F0663" w:rsidP="004F0663">
      <w:pPr>
        <w:pStyle w:val="Listeavsnitt"/>
        <w:numPr>
          <w:ilvl w:val="1"/>
          <w:numId w:val="1"/>
        </w:numPr>
        <w:rPr>
          <w:lang w:val="nb-NO"/>
        </w:rPr>
      </w:pPr>
      <w:r w:rsidRPr="004F0663">
        <w:rPr>
          <w:lang w:val="nb-NO"/>
        </w:rPr>
        <w:t>Styret foreslår kr 1000,-/medlem/år</w:t>
      </w:r>
    </w:p>
    <w:p w14:paraId="7D24E660" w14:textId="014CE005" w:rsidR="00947BFA" w:rsidRDefault="00947BFA" w:rsidP="00947BF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Festkomite for jubileumsåret</w:t>
      </w:r>
    </w:p>
    <w:p w14:paraId="567DA243" w14:textId="3AAC71C2" w:rsidR="00947BFA" w:rsidRDefault="00947BFA" w:rsidP="00947BF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Styret har </w:t>
      </w:r>
      <w:proofErr w:type="spellStart"/>
      <w:r>
        <w:rPr>
          <w:lang w:val="nb-NO"/>
        </w:rPr>
        <w:t>følgjande</w:t>
      </w:r>
      <w:proofErr w:type="spellEnd"/>
      <w:r>
        <w:rPr>
          <w:lang w:val="nb-NO"/>
        </w:rPr>
        <w:t xml:space="preserve"> forslag</w:t>
      </w:r>
    </w:p>
    <w:p w14:paraId="626F871F" w14:textId="1FFEF055" w:rsidR="00947BFA" w:rsidRDefault="0029164D" w:rsidP="0029164D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Geir Notodden</w:t>
      </w:r>
    </w:p>
    <w:p w14:paraId="24718545" w14:textId="5227E307" w:rsidR="0029164D" w:rsidRDefault="0029164D" w:rsidP="0029164D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Jørgen Moen</w:t>
      </w:r>
    </w:p>
    <w:p w14:paraId="5239B2FE" w14:textId="04F0FEC3" w:rsidR="0029164D" w:rsidRDefault="0029164D" w:rsidP="0029164D">
      <w:pPr>
        <w:pStyle w:val="Listeavsnitt"/>
        <w:numPr>
          <w:ilvl w:val="2"/>
          <w:numId w:val="1"/>
        </w:numPr>
        <w:rPr>
          <w:lang w:val="nb-NO"/>
        </w:rPr>
      </w:pPr>
      <w:proofErr w:type="spellStart"/>
      <w:r>
        <w:rPr>
          <w:lang w:val="nb-NO"/>
        </w:rPr>
        <w:t>Leiar</w:t>
      </w:r>
      <w:proofErr w:type="spellEnd"/>
      <w:r>
        <w:rPr>
          <w:lang w:val="nb-NO"/>
        </w:rPr>
        <w:t xml:space="preserve"> for koret</w:t>
      </w:r>
    </w:p>
    <w:p w14:paraId="01471D08" w14:textId="00034DBC" w:rsidR="0029164D" w:rsidRDefault="0029164D" w:rsidP="0029164D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Reidar Skogheim</w:t>
      </w:r>
    </w:p>
    <w:p w14:paraId="3F7CDD6C" w14:textId="3D421117" w:rsidR="00C5415C" w:rsidRDefault="00C5415C" w:rsidP="00C5415C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Eventuelt</w:t>
      </w:r>
    </w:p>
    <w:p w14:paraId="58AEE327" w14:textId="77777777" w:rsidR="00C5415C" w:rsidRDefault="00C5415C" w:rsidP="00C5415C">
      <w:pPr>
        <w:rPr>
          <w:lang w:val="nb-NO"/>
        </w:rPr>
      </w:pPr>
    </w:p>
    <w:p w14:paraId="5A56EEAB" w14:textId="6194E49F" w:rsidR="00C5415C" w:rsidRDefault="00C5415C" w:rsidP="00C5415C">
      <w:pPr>
        <w:jc w:val="center"/>
        <w:rPr>
          <w:lang w:val="nb-NO"/>
        </w:rPr>
      </w:pPr>
      <w:r>
        <w:rPr>
          <w:lang w:val="nb-NO"/>
        </w:rPr>
        <w:t xml:space="preserve">For styret i mannskoret </w:t>
      </w:r>
      <w:proofErr w:type="spellStart"/>
      <w:r>
        <w:rPr>
          <w:lang w:val="nb-NO"/>
        </w:rPr>
        <w:t>Ågapet</w:t>
      </w:r>
      <w:proofErr w:type="spellEnd"/>
    </w:p>
    <w:p w14:paraId="1405CD14" w14:textId="0F59AAA9" w:rsidR="00C5415C" w:rsidRDefault="00C5415C" w:rsidP="00C5415C">
      <w:pPr>
        <w:jc w:val="center"/>
        <w:rPr>
          <w:lang w:val="nb-NO"/>
        </w:rPr>
      </w:pPr>
      <w:r>
        <w:rPr>
          <w:lang w:val="nb-NO"/>
        </w:rPr>
        <w:t>Reidar Skogheim</w:t>
      </w:r>
    </w:p>
    <w:p w14:paraId="32C524F1" w14:textId="2E0BF85B" w:rsidR="00C5415C" w:rsidRPr="00C5415C" w:rsidRDefault="00C5415C" w:rsidP="00C5415C">
      <w:pPr>
        <w:jc w:val="center"/>
        <w:rPr>
          <w:lang w:val="nb-NO"/>
        </w:rPr>
      </w:pPr>
      <w:r>
        <w:rPr>
          <w:lang w:val="nb-NO"/>
        </w:rPr>
        <w:t>sekretær</w:t>
      </w:r>
    </w:p>
    <w:p w14:paraId="7692B629" w14:textId="77777777" w:rsidR="001C2362" w:rsidRPr="004F0663" w:rsidRDefault="001C2362" w:rsidP="001C2362">
      <w:pPr>
        <w:rPr>
          <w:lang w:val="nb-NO"/>
        </w:rPr>
      </w:pPr>
    </w:p>
    <w:sectPr w:rsidR="001C2362" w:rsidRPr="004F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FE0"/>
    <w:multiLevelType w:val="hybridMultilevel"/>
    <w:tmpl w:val="E51869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5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C"/>
    <w:rsid w:val="000874E7"/>
    <w:rsid w:val="001C2362"/>
    <w:rsid w:val="001E11F5"/>
    <w:rsid w:val="0029164D"/>
    <w:rsid w:val="004F0663"/>
    <w:rsid w:val="00523168"/>
    <w:rsid w:val="00564BD7"/>
    <w:rsid w:val="0061348F"/>
    <w:rsid w:val="006B3AE2"/>
    <w:rsid w:val="006E069B"/>
    <w:rsid w:val="00716A34"/>
    <w:rsid w:val="007B1D42"/>
    <w:rsid w:val="00947BFA"/>
    <w:rsid w:val="00A86690"/>
    <w:rsid w:val="00C5415C"/>
    <w:rsid w:val="00ED4F2C"/>
    <w:rsid w:val="00F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D965"/>
  <w15:chartTrackingRefBased/>
  <w15:docId w15:val="{9F988AF8-7B63-421E-8DC9-6716B2B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Notodden</dc:creator>
  <cp:keywords/>
  <dc:description/>
  <cp:lastModifiedBy>Geir Notodden</cp:lastModifiedBy>
  <cp:revision>3</cp:revision>
  <dcterms:created xsi:type="dcterms:W3CDTF">2023-02-04T18:00:00Z</dcterms:created>
  <dcterms:modified xsi:type="dcterms:W3CDTF">2023-02-04T18:00:00Z</dcterms:modified>
</cp:coreProperties>
</file>